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2552"/>
        <w:gridCol w:w="3260"/>
      </w:tblGrid>
      <w:tr w:rsidR="00C3216C" w14:paraId="3B58D837" w14:textId="77777777" w:rsidTr="00C3216C">
        <w:tc>
          <w:tcPr>
            <w:tcW w:w="2376" w:type="dxa"/>
          </w:tcPr>
          <w:p w14:paraId="7424E9A0" w14:textId="77777777" w:rsidR="00C3216C" w:rsidRPr="00900826" w:rsidRDefault="00C3216C" w:rsidP="00900826">
            <w:pPr>
              <w:jc w:val="center"/>
              <w:rPr>
                <w:b/>
                <w:sz w:val="24"/>
              </w:rPr>
            </w:pPr>
            <w:r w:rsidRPr="00900826">
              <w:rPr>
                <w:b/>
                <w:sz w:val="24"/>
              </w:rPr>
              <w:t>VELIKOST INZERÁTU</w:t>
            </w:r>
          </w:p>
        </w:tc>
        <w:tc>
          <w:tcPr>
            <w:tcW w:w="2552" w:type="dxa"/>
          </w:tcPr>
          <w:p w14:paraId="0893A2C6" w14:textId="77777777" w:rsidR="00C3216C" w:rsidRDefault="00C3216C" w:rsidP="00900826">
            <w:pPr>
              <w:jc w:val="center"/>
              <w:rPr>
                <w:b/>
                <w:sz w:val="24"/>
              </w:rPr>
            </w:pPr>
            <w:r w:rsidRPr="00900826">
              <w:rPr>
                <w:b/>
                <w:sz w:val="24"/>
              </w:rPr>
              <w:t>CENA v</w:t>
            </w:r>
            <w:r>
              <w:rPr>
                <w:b/>
                <w:sz w:val="24"/>
              </w:rPr>
              <w:t> </w:t>
            </w:r>
            <w:r w:rsidRPr="00900826">
              <w:rPr>
                <w:b/>
                <w:sz w:val="24"/>
              </w:rPr>
              <w:t>Kč</w:t>
            </w:r>
            <w:r>
              <w:rPr>
                <w:b/>
                <w:sz w:val="24"/>
              </w:rPr>
              <w:t xml:space="preserve"> </w:t>
            </w:r>
          </w:p>
          <w:p w14:paraId="4723A5C5" w14:textId="326FDD90" w:rsidR="00C3216C" w:rsidRPr="00900826" w:rsidRDefault="00C3216C" w:rsidP="009008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(bez DPH)</w:t>
            </w:r>
          </w:p>
        </w:tc>
        <w:tc>
          <w:tcPr>
            <w:tcW w:w="3260" w:type="dxa"/>
          </w:tcPr>
          <w:p w14:paraId="41C21145" w14:textId="6B7835A8" w:rsidR="00C3216C" w:rsidRDefault="00C3216C" w:rsidP="00900826">
            <w:pPr>
              <w:jc w:val="center"/>
              <w:rPr>
                <w:b/>
                <w:sz w:val="24"/>
              </w:rPr>
            </w:pPr>
            <w:r w:rsidRPr="00900826">
              <w:rPr>
                <w:b/>
                <w:sz w:val="24"/>
              </w:rPr>
              <w:t>ZVÝHODNĚNÁ CENA *)</w:t>
            </w:r>
          </w:p>
          <w:p w14:paraId="0CC41C4C" w14:textId="4D1D501E" w:rsidR="00C3216C" w:rsidRPr="00900826" w:rsidRDefault="00C3216C" w:rsidP="009008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(bez DPH)</w:t>
            </w:r>
          </w:p>
        </w:tc>
      </w:tr>
      <w:tr w:rsidR="00C3216C" w14:paraId="4F7DD309" w14:textId="77777777" w:rsidTr="00C3216C">
        <w:tc>
          <w:tcPr>
            <w:tcW w:w="2376" w:type="dxa"/>
          </w:tcPr>
          <w:p w14:paraId="5A6B7718" w14:textId="77777777" w:rsidR="00C3216C" w:rsidRDefault="00C3216C">
            <w:r>
              <w:t>A5 (125 x 175 mm)</w:t>
            </w:r>
          </w:p>
        </w:tc>
        <w:tc>
          <w:tcPr>
            <w:tcW w:w="2552" w:type="dxa"/>
          </w:tcPr>
          <w:p w14:paraId="67C4A7A3" w14:textId="77777777" w:rsidR="00C3216C" w:rsidRDefault="00C3216C" w:rsidP="00900826">
            <w:pPr>
              <w:jc w:val="center"/>
            </w:pPr>
            <w:r>
              <w:t>800</w:t>
            </w:r>
          </w:p>
        </w:tc>
        <w:tc>
          <w:tcPr>
            <w:tcW w:w="3260" w:type="dxa"/>
          </w:tcPr>
          <w:p w14:paraId="4459B7CA" w14:textId="77777777" w:rsidR="00C3216C" w:rsidRDefault="00C3216C" w:rsidP="00900826">
            <w:pPr>
              <w:jc w:val="center"/>
            </w:pPr>
            <w:r>
              <w:t>400</w:t>
            </w:r>
          </w:p>
        </w:tc>
      </w:tr>
      <w:tr w:rsidR="00C3216C" w14:paraId="603C19D9" w14:textId="77777777" w:rsidTr="00C3216C">
        <w:tc>
          <w:tcPr>
            <w:tcW w:w="2376" w:type="dxa"/>
          </w:tcPr>
          <w:p w14:paraId="2915D491" w14:textId="77777777" w:rsidR="00C3216C" w:rsidRDefault="00C3216C">
            <w:r>
              <w:t>125 x 87 mm</w:t>
            </w:r>
          </w:p>
        </w:tc>
        <w:tc>
          <w:tcPr>
            <w:tcW w:w="2552" w:type="dxa"/>
          </w:tcPr>
          <w:p w14:paraId="45887F6A" w14:textId="77777777" w:rsidR="00C3216C" w:rsidRDefault="00C3216C" w:rsidP="00900826">
            <w:pPr>
              <w:jc w:val="center"/>
            </w:pPr>
            <w:r>
              <w:t>400</w:t>
            </w:r>
          </w:p>
        </w:tc>
        <w:tc>
          <w:tcPr>
            <w:tcW w:w="3260" w:type="dxa"/>
          </w:tcPr>
          <w:p w14:paraId="57052F24" w14:textId="77777777" w:rsidR="00C3216C" w:rsidRDefault="00C3216C" w:rsidP="00900826">
            <w:pPr>
              <w:jc w:val="center"/>
            </w:pPr>
            <w:r>
              <w:t>200</w:t>
            </w:r>
          </w:p>
        </w:tc>
      </w:tr>
      <w:tr w:rsidR="00C3216C" w14:paraId="2F364C54" w14:textId="77777777" w:rsidTr="00C3216C">
        <w:tc>
          <w:tcPr>
            <w:tcW w:w="2376" w:type="dxa"/>
          </w:tcPr>
          <w:p w14:paraId="7CB8898C" w14:textId="77777777" w:rsidR="00C3216C" w:rsidRDefault="00C3216C">
            <w:r>
              <w:t>125 x 45mm</w:t>
            </w:r>
          </w:p>
        </w:tc>
        <w:tc>
          <w:tcPr>
            <w:tcW w:w="2552" w:type="dxa"/>
          </w:tcPr>
          <w:p w14:paraId="4E81B964" w14:textId="77777777" w:rsidR="00C3216C" w:rsidRDefault="00C3216C" w:rsidP="00900826">
            <w:pPr>
              <w:jc w:val="center"/>
            </w:pPr>
            <w:r>
              <w:t>200</w:t>
            </w:r>
          </w:p>
        </w:tc>
        <w:tc>
          <w:tcPr>
            <w:tcW w:w="3260" w:type="dxa"/>
          </w:tcPr>
          <w:p w14:paraId="09FB18EA" w14:textId="77777777" w:rsidR="00C3216C" w:rsidRDefault="00C3216C" w:rsidP="00900826">
            <w:pPr>
              <w:jc w:val="center"/>
            </w:pPr>
            <w:r>
              <w:t>100</w:t>
            </w:r>
          </w:p>
        </w:tc>
      </w:tr>
      <w:tr w:rsidR="00C3216C" w14:paraId="1152E3D9" w14:textId="77777777" w:rsidTr="00C3216C">
        <w:tc>
          <w:tcPr>
            <w:tcW w:w="2376" w:type="dxa"/>
          </w:tcPr>
          <w:p w14:paraId="511AEFE2" w14:textId="77777777" w:rsidR="00C3216C" w:rsidRDefault="00C3216C">
            <w:r>
              <w:t>62 x 87 mm</w:t>
            </w:r>
          </w:p>
        </w:tc>
        <w:tc>
          <w:tcPr>
            <w:tcW w:w="2552" w:type="dxa"/>
          </w:tcPr>
          <w:p w14:paraId="11718D61" w14:textId="77777777" w:rsidR="00C3216C" w:rsidRDefault="00C3216C" w:rsidP="00900826">
            <w:pPr>
              <w:jc w:val="center"/>
            </w:pPr>
            <w:r>
              <w:t>200</w:t>
            </w:r>
          </w:p>
        </w:tc>
        <w:tc>
          <w:tcPr>
            <w:tcW w:w="3260" w:type="dxa"/>
          </w:tcPr>
          <w:p w14:paraId="3A4C929C" w14:textId="77777777" w:rsidR="00C3216C" w:rsidRDefault="00C3216C" w:rsidP="00900826">
            <w:pPr>
              <w:jc w:val="center"/>
            </w:pPr>
            <w:r>
              <w:t>100</w:t>
            </w:r>
          </w:p>
        </w:tc>
      </w:tr>
      <w:tr w:rsidR="00C3216C" w14:paraId="3949D104" w14:textId="77777777" w:rsidTr="00C3216C">
        <w:tc>
          <w:tcPr>
            <w:tcW w:w="2376" w:type="dxa"/>
          </w:tcPr>
          <w:p w14:paraId="33FBA4E5" w14:textId="77777777" w:rsidR="00C3216C" w:rsidRDefault="00C3216C">
            <w:r>
              <w:t>A4</w:t>
            </w:r>
          </w:p>
        </w:tc>
        <w:tc>
          <w:tcPr>
            <w:tcW w:w="2552" w:type="dxa"/>
          </w:tcPr>
          <w:p w14:paraId="57F1AD59" w14:textId="30905976" w:rsidR="00C3216C" w:rsidRDefault="00C3216C" w:rsidP="00900826">
            <w:pPr>
              <w:jc w:val="center"/>
            </w:pPr>
            <w:r>
              <w:t>1600</w:t>
            </w:r>
          </w:p>
        </w:tc>
        <w:tc>
          <w:tcPr>
            <w:tcW w:w="3260" w:type="dxa"/>
          </w:tcPr>
          <w:p w14:paraId="62BAD3F5" w14:textId="609C2722" w:rsidR="00C3216C" w:rsidRDefault="00C3216C" w:rsidP="00900826">
            <w:pPr>
              <w:jc w:val="center"/>
            </w:pPr>
            <w:r>
              <w:t xml:space="preserve">800 </w:t>
            </w:r>
          </w:p>
        </w:tc>
      </w:tr>
    </w:tbl>
    <w:p w14:paraId="5FE46B61" w14:textId="77777777" w:rsidR="00044C12" w:rsidRDefault="00044C12"/>
    <w:p w14:paraId="4AE5BE94" w14:textId="518B94A2" w:rsidR="00900826" w:rsidRDefault="00900826">
      <w:r>
        <w:t xml:space="preserve">*) </w:t>
      </w:r>
      <w:r w:rsidR="00C3216C">
        <w:t xml:space="preserve">vztahuje se inzerci </w:t>
      </w:r>
      <w:r>
        <w:t>kulturních, společenských a sportovních akcí, poděkování, blahopřání</w:t>
      </w:r>
    </w:p>
    <w:p w14:paraId="5E4FA33C" w14:textId="30361036" w:rsidR="00C3216C" w:rsidRDefault="00C3216C"/>
    <w:p w14:paraId="2518B22C" w14:textId="53A4D4F7" w:rsidR="00C3216C" w:rsidRDefault="00C3216C">
      <w:r>
        <w:t>K výše uvedeným cenám bude připočteno DPH ve výši 21 %.</w:t>
      </w:r>
    </w:p>
    <w:sectPr w:rsidR="00C3216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68992" w14:textId="77777777" w:rsidR="002A46E8" w:rsidRDefault="002A46E8" w:rsidP="00C3216C">
      <w:pPr>
        <w:spacing w:after="0" w:line="240" w:lineRule="auto"/>
      </w:pPr>
      <w:r>
        <w:separator/>
      </w:r>
    </w:p>
  </w:endnote>
  <w:endnote w:type="continuationSeparator" w:id="0">
    <w:p w14:paraId="0C824F21" w14:textId="77777777" w:rsidR="002A46E8" w:rsidRDefault="002A46E8" w:rsidP="00C3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B3EE7" w14:textId="77777777" w:rsidR="002A46E8" w:rsidRDefault="002A46E8" w:rsidP="00C3216C">
      <w:pPr>
        <w:spacing w:after="0" w:line="240" w:lineRule="auto"/>
      </w:pPr>
      <w:r>
        <w:separator/>
      </w:r>
    </w:p>
  </w:footnote>
  <w:footnote w:type="continuationSeparator" w:id="0">
    <w:p w14:paraId="14D49406" w14:textId="77777777" w:rsidR="002A46E8" w:rsidRDefault="002A46E8" w:rsidP="00C3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7B9D5" w14:textId="2A83AF78" w:rsidR="00C3216C" w:rsidRDefault="00C3216C">
    <w:pPr>
      <w:pStyle w:val="Zhlav"/>
    </w:pPr>
    <w:r>
      <w:t>Návrh ceníku inzerce do Svatavského zpravodaje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826"/>
    <w:rsid w:val="00044C12"/>
    <w:rsid w:val="00111081"/>
    <w:rsid w:val="002A46E8"/>
    <w:rsid w:val="00900826"/>
    <w:rsid w:val="00C3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9B8A"/>
  <w15:docId w15:val="{10F39F42-7D99-4D71-82CE-74ABBC27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00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32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216C"/>
  </w:style>
  <w:style w:type="paragraph" w:styleId="Zpat">
    <w:name w:val="footer"/>
    <w:basedOn w:val="Normln"/>
    <w:link w:val="ZpatChar"/>
    <w:uiPriority w:val="99"/>
    <w:unhideWhenUsed/>
    <w:rsid w:val="00C32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2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Městys Svatava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Oršulová Kateřina</dc:creator>
  <cp:lastModifiedBy>starosta@mestyssvatava.cz</cp:lastModifiedBy>
  <cp:revision>3</cp:revision>
  <dcterms:created xsi:type="dcterms:W3CDTF">2023-03-03T10:47:00Z</dcterms:created>
  <dcterms:modified xsi:type="dcterms:W3CDTF">2023-03-03T13:09:00Z</dcterms:modified>
</cp:coreProperties>
</file>